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5209"/>
        <w:gridCol w:w="1740"/>
      </w:tblGrid>
      <w:tr>
        <w:trPr>
          <w:cantSplit w:val="false"/>
        </w:trPr>
        <w:tc>
          <w:tcPr>
            <w:tcW w:w="1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Especialização em Mídias na Educação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Núcleo de Educação a Distância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NEAD/UFSJ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120" w:after="0"/>
              <w:jc w:val="right"/>
              <w:rPr/>
            </w:pPr>
            <w:r>
              <w:rPr/>
              <w:drawing>
                <wp:inline distT="0" distB="0" distL="0" distR="0">
                  <wp:extent cx="882650" cy="531495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PLANO DE CURSO</w:t>
      </w:r>
    </w:p>
    <w:tbl>
      <w:tblPr>
        <w:jc w:val="left"/>
        <w:tblInd w:w="-8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2520"/>
        <w:gridCol w:w="465"/>
        <w:gridCol w:w="1185"/>
        <w:gridCol w:w="1380"/>
        <w:gridCol w:w="1170"/>
        <w:gridCol w:w="1275"/>
        <w:gridCol w:w="1185"/>
        <w:gridCol w:w="1185"/>
        <w:gridCol w:w="1395"/>
        <w:gridCol w:w="1380"/>
        <w:gridCol w:w="1320"/>
        <w:gridCol w:w="1530"/>
      </w:tblGrid>
      <w:tr>
        <w:trPr>
          <w:cantSplit w:val="false"/>
        </w:trPr>
        <w:tc>
          <w:tcPr>
            <w:tcW w:w="159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Estrutura Curricular do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Curso de Especialização em Mídias na Educação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59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808080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1º encontro presencial – 11/10/2014</w:t>
            </w:r>
          </w:p>
        </w:tc>
      </w:tr>
      <w:tr>
        <w:trPr>
          <w:cantSplit w:val="false"/>
        </w:trPr>
        <w:tc>
          <w:tcPr>
            <w:tcW w:w="2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Duração</w:t>
            </w:r>
          </w:p>
        </w:tc>
        <w:tc>
          <w:tcPr>
            <w:tcW w:w="1029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Professor responsável</w:t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Fórum temático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Tarefa 01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Tarefa 02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Avaliação Presencial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Recuperação Presencial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Tarefa de Recuperação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Capacitação de Tutores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59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MÓDULO 01</w:t>
            </w:r>
          </w:p>
        </w:tc>
      </w:tr>
      <w:tr>
        <w:trPr>
          <w:cantSplit w:val="false"/>
        </w:trPr>
        <w:tc>
          <w:tcPr>
            <w:tcW w:w="2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Introdução à Educação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Distância</w:t>
            </w:r>
          </w:p>
        </w:tc>
        <w:tc>
          <w:tcPr>
            <w:tcW w:w="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13/10/2014 a 02/11/2014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Abertura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13/10/2014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24/10/2014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09/05/2015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30/05/2015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24/04/2015</w:t>
            </w:r>
          </w:p>
        </w:tc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25/09/2014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Murilo Haddad</w:t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Encerramento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24/10/2014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02/11/2014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03/05/2015</w:t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Integração das Mídias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Educação</w:t>
            </w:r>
          </w:p>
        </w:tc>
        <w:tc>
          <w:tcPr>
            <w:tcW w:w="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03/11/2014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Abertura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12/11/2014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03/11/2014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28/11/2014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09/05/2015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30/05/2015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24/04/2015</w:t>
            </w:r>
          </w:p>
        </w:tc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25/10/2014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Alessandra de Falco</w:t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Encerramento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28/11/2014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11/11/2014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07/12/2014</w:t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03/05/2015</w:t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Introdução à informática 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internet</w:t>
            </w:r>
          </w:p>
        </w:tc>
        <w:tc>
          <w:tcPr>
            <w:tcW w:w="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08/12/2014 a 25/01/2015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Abertura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17/12/2014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08/12/2014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16/01/2015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09/05/2015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30/05/2015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24/04/2015</w:t>
            </w:r>
          </w:p>
        </w:tc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29/11/2014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Fernando Mourão</w:t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Encerramento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16/12/2014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25/01/2015</w:t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03/05/2015</w:t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TV e vídeo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26/01/2015 a 01/03/2015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Abertura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04/02/2015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26/01/2015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20/02/2015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09/05/2015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30/05/2015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24/04/2015</w:t>
            </w:r>
          </w:p>
        </w:tc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17/01/2015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bookmarkStart w:id="0" w:name="__DdeLink__1497_768340624"/>
            <w:bookmarkEnd w:id="0"/>
            <w:r>
              <w:rPr>
                <w:sz w:val="20"/>
                <w:szCs w:val="20"/>
              </w:rPr>
              <w:t>Prof. Luciene Tofoli</w:t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Encerramento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03/02/2015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01/03/2015</w:t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03/05/2015</w:t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Rádio</w:t>
            </w:r>
          </w:p>
        </w:tc>
        <w:tc>
          <w:tcPr>
            <w:tcW w:w="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02/03/2015 a 12/04/2015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Abertura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02/03/2015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27/03/2015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09/05/2015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30/05/2015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24/04/2015</w:t>
            </w:r>
          </w:p>
        </w:tc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Autospacing="1"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21/02/2015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Luciene Tofoli</w:t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Encerramento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10/03/2015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05/04/2015</w:t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Autospacing="1" w:after="0"/>
              <w:outlineLvl w:val="0"/>
              <w:rPr>
                <w:color w:val="C5000B"/>
                <w:sz w:val="20"/>
                <w:szCs w:val="20"/>
              </w:rPr>
            </w:pPr>
            <w:r>
              <w:rPr>
                <w:color w:val="C5000B"/>
                <w:sz w:val="20"/>
                <w:szCs w:val="20"/>
              </w:rPr>
            </w:r>
          </w:p>
        </w:tc>
        <w:tc>
          <w:tcPr>
            <w:tcW w:w="13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Autospacing="1" w:after="0"/>
              <w:jc w:val="center"/>
              <w:outlineLvl w:val="0"/>
              <w:rPr>
                <w:color w:val="C5000B"/>
                <w:sz w:val="20"/>
                <w:szCs w:val="20"/>
              </w:rPr>
            </w:pPr>
            <w:r>
              <w:rPr>
                <w:color w:val="C5000B"/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Autospacing="1"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03/05/2015</w:t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Autospacing="1"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Autospacing="1"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Autospacing="1"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Autospacing="1"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Autospacing="1"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59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Autospacing="1" w:after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MÓDULO 02</w:t>
            </w:r>
          </w:p>
        </w:tc>
      </w:tr>
      <w:tr>
        <w:trPr>
          <w:cantSplit w:val="false"/>
        </w:trPr>
        <w:tc>
          <w:tcPr>
            <w:tcW w:w="2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Gestão</w:t>
            </w:r>
          </w:p>
        </w:tc>
        <w:tc>
          <w:tcPr>
            <w:tcW w:w="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13/04/2015 a 03/05/2015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Abertura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24/04/2015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12/09/2015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03/10/2015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25/09/2015</w:t>
            </w:r>
          </w:p>
        </w:tc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04/04/2015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Vanessa Maia</w:t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Encerramento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03/05/2015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04/10/2015</w:t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Educomunicação</w:t>
            </w:r>
          </w:p>
        </w:tc>
        <w:tc>
          <w:tcPr>
            <w:tcW w:w="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04/05/2015 a 24/05/2015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Abertura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15/05/2015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12/09/2015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03/10/2015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25/09/2015</w:t>
            </w:r>
          </w:p>
        </w:tc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25/04/2015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Filomena Bonfim</w:t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Encerramento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24/05/2015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04/10/2015</w:t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Material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Impresso</w:t>
            </w:r>
          </w:p>
        </w:tc>
        <w:tc>
          <w:tcPr>
            <w:tcW w:w="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25/05/2015 a 28/06/2015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Abertura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25/05/2015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19/06/2015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12/09/2015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03/10/2015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25/09/2015</w:t>
            </w:r>
          </w:p>
        </w:tc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16/05/2015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Prof. Kátia Hallak</w:t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Encerramento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28/06/2015</w:t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04/10/2015</w:t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Convergência das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Mídias</w:t>
            </w:r>
          </w:p>
        </w:tc>
        <w:tc>
          <w:tcPr>
            <w:tcW w:w="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29/06/2015 a 02/08/2015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Abertura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08/07/2015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29/06/2015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24/07/2015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12/09/2015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03/10/2015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25/09/2015</w:t>
            </w:r>
          </w:p>
        </w:tc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20/06/2015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Encerramento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24/07/2015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07/07/2015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02/08/2015</w:t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04/10/2015</w:t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Vivenciando o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desenvolvimento de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projetos com mídias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integradas na educação</w:t>
            </w:r>
          </w:p>
        </w:tc>
        <w:tc>
          <w:tcPr>
            <w:tcW w:w="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03/08/2015 a 13/09/2015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Abertura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03/08/2015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28/08/2015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12/09/2015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03/10/2015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25/09/2015</w:t>
            </w:r>
          </w:p>
        </w:tc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25/07/2015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Encerramento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28/08/2015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11/08/2015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07/07/2015</w:t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04/10/2015</w:t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59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MÓDULO 03</w:t>
            </w:r>
          </w:p>
        </w:tc>
      </w:tr>
      <w:tr>
        <w:trPr>
          <w:cantSplit w:val="false"/>
        </w:trPr>
        <w:tc>
          <w:tcPr>
            <w:tcW w:w="2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imagem na mídia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impressa</w:t>
            </w:r>
          </w:p>
        </w:tc>
        <w:tc>
          <w:tcPr>
            <w:tcW w:w="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14/09/2015 a 04/10/2015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Abertura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25/09/2015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27/02/2016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19/03/2016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11/03/2016</w:t>
            </w:r>
          </w:p>
        </w:tc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05/09/2015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Encerramento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25/09/2015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04/10/2015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3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20/03/2016</w:t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de blogs, flogs e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webquest na educação</w:t>
            </w:r>
          </w:p>
        </w:tc>
        <w:tc>
          <w:tcPr>
            <w:tcW w:w="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05/10/2015 a 25/10/2015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Abertura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16/10/2015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27/02/2016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19/03/2016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11/03/2016</w:t>
            </w:r>
          </w:p>
        </w:tc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26/09/2015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Encerramento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16/10/2015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25/10/2015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20/03/2016</w:t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Gêneros informativos na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televisão</w:t>
            </w:r>
          </w:p>
        </w:tc>
        <w:tc>
          <w:tcPr>
            <w:tcW w:w="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26/10/2015 a 29/11/2015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Abertura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26/10/2015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20/11/2015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27/02/2016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19/03/2016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11/03/2016</w:t>
            </w:r>
          </w:p>
        </w:tc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17/10/2015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Encerramento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20/11/2015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03/11/2015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29/11/2015</w:t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20/03/2016</w:t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Serviços e Radiofusão</w:t>
            </w:r>
          </w:p>
        </w:tc>
        <w:tc>
          <w:tcPr>
            <w:tcW w:w="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30/11/2015 a 17/01/2016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Abertura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30/11/2015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08/01/2016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27/02/2016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19/03/2016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11/03/2016</w:t>
            </w:r>
          </w:p>
        </w:tc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Autospacing="1"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21/11/2015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Autospacing="1"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Encerramento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08/01/2016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08/12/2015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17/01/2016</w:t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Autospacing="1"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Autospacing="1"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Autospacing="1" w:after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20/03/2016</w:t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Autospacing="1"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Autospacing="1"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Autospacing="1"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Autospacing="1"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Autospacing="1"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Autospacing="1"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Autospacing="1"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 Científica</w:t>
            </w:r>
          </w:p>
        </w:tc>
        <w:tc>
          <w:tcPr>
            <w:tcW w:w="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18/01/2016 a 21/02/2016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Abertura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27/01/2016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18/01/2016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12/02/2016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27/02/2016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19/03/2016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11/03/2016</w:t>
            </w:r>
          </w:p>
        </w:tc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09/01/2016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Encerramento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12/02/2016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26/01/2016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21/02/2016</w:t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3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20/03/2016</w:t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cantSplit w:val="false"/>
        </w:trPr>
        <w:tc>
          <w:tcPr>
            <w:tcW w:w="159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MÓDULO 04</w:t>
            </w:r>
          </w:p>
        </w:tc>
      </w:tr>
      <w:tr>
        <w:trPr>
          <w:cantSplit w:val="false"/>
        </w:trPr>
        <w:tc>
          <w:tcPr>
            <w:tcW w:w="2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Elaboração da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Monografia ou TCC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(texto ou produto)</w:t>
            </w:r>
          </w:p>
        </w:tc>
        <w:tc>
          <w:tcPr>
            <w:tcW w:w="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01/04/2016 a 30/09/2016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70" w:hRule="atLeast"/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jc w:val="center"/>
        <w:rPr/>
      </w:pPr>
      <w:r>
        <w:rPr/>
      </w:r>
    </w:p>
    <w:sectPr>
      <w:type w:val="nextPage"/>
      <w:pgSz w:orient="landscape" w:w="16838" w:h="11906"/>
      <w:pgMar w:left="1417" w:right="1103" w:header="0" w:top="851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22773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1e72f8"/>
    <w:basedOn w:val="DefaultParagraphFont"/>
    <w:rPr>
      <w:rFonts w:ascii="Tahoma" w:hAnsi="Tahoma" w:cs="Tahoma"/>
      <w:sz w:val="16"/>
      <w:szCs w:val="16"/>
    </w:rPr>
  </w:style>
  <w:style w:type="character" w:styleId="LinkdaInternet">
    <w:name w:val="Link da Internet"/>
    <w:uiPriority w:val="99"/>
    <w:unhideWhenUsed/>
    <w:rsid w:val="001e72f8"/>
    <w:basedOn w:val="DefaultParagraphFont"/>
    <w:rPr>
      <w:color w:val="0000FF"/>
      <w:u w:val="single"/>
      <w:lang w:val="zxx" w:eastAsia="zxx" w:bidi="zxx"/>
    </w:rPr>
  </w:style>
  <w:style w:type="character" w:styleId="Il" w:customStyle="1">
    <w:name w:val="il"/>
    <w:rsid w:val="00f44e9a"/>
    <w:basedOn w:val="DefaultParagraphFont"/>
    <w:rPr/>
  </w:style>
  <w:style w:type="character" w:styleId="Gi" w:customStyle="1">
    <w:name w:val="gi"/>
    <w:rsid w:val="00375466"/>
    <w:basedOn w:val="DefaultParagraphFont"/>
    <w:rPr/>
  </w:style>
  <w:style w:type="character" w:styleId="Go" w:customStyle="1">
    <w:name w:val="go"/>
    <w:rsid w:val="007c03a6"/>
    <w:basedOn w:val="DefaultParagraphFont"/>
    <w:rPr/>
  </w:style>
  <w:style w:type="character" w:styleId="ListLabel1">
    <w:name w:val="ListLabel 1"/>
    <w:rPr>
      <w:rFonts w:cs="Times New Roma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Default" w:customStyle="1">
    <w:name w:val="Default"/>
    <w:rsid w:val="001b73f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SimSun" w:cs="Arial"/>
      <w:color w:val="000000"/>
      <w:sz w:val="24"/>
      <w:szCs w:val="24"/>
      <w:lang w:val="pt-BR" w:eastAsia="pt-BR" w:bidi="ar-SA"/>
    </w:rPr>
  </w:style>
  <w:style w:type="paragraph" w:styleId="BalloonText">
    <w:name w:val="Balloon Text"/>
    <w:uiPriority w:val="99"/>
    <w:semiHidden/>
    <w:unhideWhenUsed/>
    <w:link w:val="TextodebaloChar"/>
    <w:rsid w:val="001e72f8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4a7236"/>
    <w:basedOn w:val="Normal"/>
    <w:pPr>
      <w:spacing w:before="0" w:after="200"/>
      <w:ind w:left="720" w:right="0" w:hanging="0"/>
      <w:contextualSpacing/>
    </w:pPr>
    <w:rPr/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657aa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11028-8C90-4086-B348-80D97E1D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2013-01-21T12:59:00Z</dcterms:created>
  <dc:creator>Geraldo</dc:creator>
  <dc:language>pt-BR</dc:language>
  <cp:lastModifiedBy>Francyne</cp:lastModifiedBy>
  <cp:lastPrinted>2012-10-23T16:53:00Z</cp:lastPrinted>
  <dcterms:modified xsi:type="dcterms:W3CDTF">2014-09-29T12:21:00Z</dcterms:modified>
  <cp:revision>51</cp:revision>
</cp:coreProperties>
</file>